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ind w:firstLine="297"/>
        <w:rPr>
          <w:color w:val="1b6dff"/>
        </w:rPr>
      </w:pPr>
      <w:r w:rsidDel="00000000" w:rsidR="00000000" w:rsidRPr="00000000">
        <w:rPr>
          <w:color w:val="1b6dff"/>
          <w:rtl w:val="0"/>
        </w:rPr>
        <w:t xml:space="preserve">Interview Video Script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</w:rPr>
        <w:drawing>
          <wp:inline distB="114300" distT="114300" distL="114300" distR="114300">
            <wp:extent cx="1944688" cy="107353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4688" cy="107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pgSz w:h="15840" w:w="12240" w:orient="portrait"/>
          <w:pgMar w:bottom="280" w:top="580" w:left="620" w:right="17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6" w:line="240" w:lineRule="auto"/>
        <w:ind w:left="245" w:right="37" w:firstLine="0"/>
        <w:jc w:val="both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1b6dff"/>
          <w:sz w:val="28"/>
          <w:szCs w:val="28"/>
          <w:rtl w:val="0"/>
        </w:rPr>
        <w:t xml:space="preserve">Project Title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before="96" w:line="240" w:lineRule="auto"/>
        <w:ind w:left="245" w:right="37" w:firstLine="0"/>
        <w:jc w:val="both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1b6dff"/>
          <w:sz w:val="28"/>
          <w:szCs w:val="28"/>
          <w:rtl w:val="0"/>
        </w:rPr>
        <w:t xml:space="preserve">Interview: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1b6dff"/>
          <w:sz w:val="28"/>
          <w:szCs w:val="28"/>
          <w:rtl w:val="0"/>
        </w:rPr>
        <w:t xml:space="preserve">Guest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spacing w:before="96" w:line="240" w:lineRule="auto"/>
        <w:ind w:left="245" w:right="37" w:firstLine="0"/>
        <w:jc w:val="both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245" w:right="0" w:firstLine="0"/>
        <w:jc w:val="both"/>
        <w:rPr>
          <w:rFonts w:ascii="Tahoma" w:cs="Tahoma" w:eastAsia="Tahoma" w:hAnsi="Tahoma"/>
          <w:color w:val="1b6dff"/>
          <w:sz w:val="28"/>
          <w:szCs w:val="28"/>
        </w:rPr>
        <w:sectPr>
          <w:type w:val="continuous"/>
          <w:pgSz w:h="15840" w:w="12240" w:orient="portrait"/>
          <w:pgMar w:bottom="280" w:top="580" w:left="620" w:right="1720" w:header="360" w:footer="360"/>
          <w:cols w:equalWidth="0" w:num="2">
            <w:col w:space="5290" w:w="2305"/>
            <w:col w:space="0" w:w="2305"/>
          </w:cols>
        </w:sectPr>
      </w:pPr>
      <w:r w:rsidDel="00000000" w:rsidR="00000000" w:rsidRPr="00000000">
        <w:rPr>
          <w:rFonts w:ascii="Tahoma" w:cs="Tahoma" w:eastAsia="Tahoma" w:hAnsi="Tahoma"/>
          <w:color w:val="1b6dff"/>
          <w:sz w:val="28"/>
          <w:szCs w:val="28"/>
          <w:rtl w:val="0"/>
        </w:rPr>
        <w:t xml:space="preserve">Date: </w:t>
      </w:r>
    </w:p>
    <w:p w:rsidR="00000000" w:rsidDel="00000000" w:rsidP="00000000" w:rsidRDefault="00000000" w:rsidRPr="00000000" w14:paraId="00000008">
      <w:pPr>
        <w:spacing w:before="0" w:line="240" w:lineRule="auto"/>
        <w:ind w:left="245" w:right="0" w:firstLine="0"/>
        <w:jc w:val="both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1b6dff"/>
          <w:sz w:val="28"/>
          <w:szCs w:val="28"/>
          <w:rtl w:val="0"/>
        </w:rPr>
        <w:t xml:space="preserve">Brief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29" w:right="0" w:firstLine="0"/>
        <w:jc w:val="left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29" w:right="0" w:firstLine="0"/>
        <w:jc w:val="left"/>
        <w:rPr>
          <w:rFonts w:ascii="Tahoma" w:cs="Tahoma" w:eastAsia="Tahoma" w:hAnsi="Tahoma"/>
          <w:i w:val="1"/>
          <w:smallCaps w:val="0"/>
          <w:strike w:val="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Who is this video for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 and what is your audience?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29" w:right="1761" w:firstLine="0"/>
        <w:jc w:val="left"/>
        <w:rPr>
          <w:rFonts w:ascii="Tahoma" w:cs="Tahoma" w:eastAsia="Tahoma" w:hAnsi="Tahoma"/>
          <w:i w:val="1"/>
          <w:smallCaps w:val="0"/>
          <w:strike w:val="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What is the goal of this video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 and what is the reason for making it? What do you want your audience to learn from this video?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29" w:right="0" w:firstLine="0"/>
        <w:jc w:val="left"/>
        <w:rPr>
          <w:rFonts w:ascii="Tahoma" w:cs="Tahoma" w:eastAsia="Tahoma" w:hAnsi="Tahoma"/>
          <w:i w:val="1"/>
          <w:smallCaps w:val="0"/>
          <w:strike w:val="0"/>
          <w:sz w:val="20"/>
          <w:szCs w:val="20"/>
          <w:highlight w:val="white"/>
          <w:u w:val="none"/>
          <w:vertAlign w:val="baseline"/>
        </w:rPr>
        <w:sectPr>
          <w:type w:val="continuous"/>
          <w:pgSz w:h="15840" w:w="12240" w:orient="portrait"/>
          <w:pgMar w:bottom="280" w:top="580" w:left="620" w:right="1720" w:header="360" w:footer="360"/>
          <w:cols w:equalWidth="0" w:num="2">
            <w:col w:space="40" w:w="4930"/>
            <w:col w:space="0" w:w="4930"/>
          </w:cols>
        </w:sectPr>
      </w:pP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How do you want your audience to feel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684651" y="4714542"/>
                          <a:ext cx="7095097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1B6D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1469390</wp:posOffset>
            </wp:positionH>
            <wp:positionV relativeFrom="paragraph">
              <wp:posOffset>165735</wp:posOffset>
            </wp:positionV>
            <wp:extent cx="74930" cy="8382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83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tabs>
          <w:tab w:val="left" w:leader="none" w:pos="2442"/>
        </w:tabs>
        <w:spacing w:line="240" w:lineRule="auto"/>
        <w:ind w:firstLine="267"/>
        <w:rPr>
          <w:color w:val="ffffff"/>
        </w:rPr>
      </w:pPr>
      <w:r w:rsidDel="00000000" w:rsidR="00000000" w:rsidRPr="00000000">
        <w:rPr>
          <w:color w:val="ffffff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338651</wp:posOffset>
                </wp:positionH>
                <wp:positionV relativeFrom="page">
                  <wp:posOffset>4062413</wp:posOffset>
                </wp:positionV>
                <wp:extent cx="7029450" cy="5628547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98250" y="463700"/>
                          <a:ext cx="7029450" cy="5628547"/>
                          <a:chOff x="1798250" y="463700"/>
                          <a:chExt cx="7095500" cy="6632600"/>
                        </a:xfrm>
                      </wpg:grpSpPr>
                      <wpg:grpSp>
                        <wpg:cNvGrpSpPr/>
                        <wpg:grpSpPr>
                          <a:xfrm>
                            <a:off x="1798255" y="463713"/>
                            <a:ext cx="7095490" cy="6632575"/>
                            <a:chOff x="0" y="0"/>
                            <a:chExt cx="7095490" cy="66325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95475" cy="663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201295"/>
                              <a:ext cx="7095490" cy="6430645"/>
                            </a:xfrm>
                            <a:custGeom>
                              <a:rect b="b" l="l" r="r" t="t"/>
                              <a:pathLst>
                                <a:path extrusionOk="0" h="6430645" w="7095490">
                                  <a:moveTo>
                                    <a:pt x="7095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36030"/>
                                  </a:lnTo>
                                  <a:lnTo>
                                    <a:pt x="7620" y="6372860"/>
                                  </a:lnTo>
                                  <a:lnTo>
                                    <a:pt x="27940" y="6402705"/>
                                  </a:lnTo>
                                  <a:lnTo>
                                    <a:pt x="57784" y="6423025"/>
                                  </a:lnTo>
                                  <a:lnTo>
                                    <a:pt x="93980" y="6430010"/>
                                  </a:lnTo>
                                  <a:lnTo>
                                    <a:pt x="7001510" y="6430010"/>
                                  </a:lnTo>
                                  <a:lnTo>
                                    <a:pt x="7037705" y="6423025"/>
                                  </a:lnTo>
                                  <a:lnTo>
                                    <a:pt x="7045960" y="6417310"/>
                                  </a:lnTo>
                                  <a:lnTo>
                                    <a:pt x="93980" y="6417310"/>
                                  </a:lnTo>
                                  <a:lnTo>
                                    <a:pt x="62865" y="6410960"/>
                                  </a:lnTo>
                                  <a:lnTo>
                                    <a:pt x="36830" y="6393815"/>
                                  </a:lnTo>
                                  <a:lnTo>
                                    <a:pt x="19050" y="6367780"/>
                                  </a:lnTo>
                                  <a:lnTo>
                                    <a:pt x="12700" y="6336030"/>
                                  </a:lnTo>
                                  <a:lnTo>
                                    <a:pt x="12700" y="12700"/>
                                  </a:lnTo>
                                  <a:lnTo>
                                    <a:pt x="7095490" y="12700"/>
                                  </a:lnTo>
                                  <a:lnTo>
                                    <a:pt x="7095490" y="0"/>
                                  </a:lnTo>
                                  <a:close/>
                                  <a:moveTo>
                                    <a:pt x="7095490" y="12700"/>
                                  </a:moveTo>
                                  <a:lnTo>
                                    <a:pt x="7082790" y="12700"/>
                                  </a:lnTo>
                                  <a:lnTo>
                                    <a:pt x="7082790" y="6336030"/>
                                  </a:lnTo>
                                  <a:lnTo>
                                    <a:pt x="7076440" y="6367780"/>
                                  </a:lnTo>
                                  <a:lnTo>
                                    <a:pt x="7058660" y="6393815"/>
                                  </a:lnTo>
                                  <a:lnTo>
                                    <a:pt x="7032625" y="6410960"/>
                                  </a:lnTo>
                                  <a:lnTo>
                                    <a:pt x="7001510" y="6417310"/>
                                  </a:lnTo>
                                  <a:lnTo>
                                    <a:pt x="7045960" y="6417310"/>
                                  </a:lnTo>
                                  <a:lnTo>
                                    <a:pt x="7067550" y="6402705"/>
                                  </a:lnTo>
                                  <a:lnTo>
                                    <a:pt x="7087870" y="6372860"/>
                                  </a:lnTo>
                                  <a:lnTo>
                                    <a:pt x="7095490" y="6336030"/>
                                  </a:lnTo>
                                  <a:lnTo>
                                    <a:pt x="709549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63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363980" y="251460"/>
                              <a:ext cx="0" cy="638048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7095490" cy="403860"/>
                            </a:xfrm>
                            <a:custGeom>
                              <a:rect b="b" l="l" r="r" t="t"/>
                              <a:pathLst>
                                <a:path extrusionOk="0" h="403860" w="7095490">
                                  <a:moveTo>
                                    <a:pt x="7000240" y="0"/>
                                  </a:moveTo>
                                  <a:lnTo>
                                    <a:pt x="95250" y="0"/>
                                  </a:lnTo>
                                  <a:lnTo>
                                    <a:pt x="58420" y="7620"/>
                                  </a:lnTo>
                                  <a:lnTo>
                                    <a:pt x="27940" y="27940"/>
                                  </a:lnTo>
                                  <a:lnTo>
                                    <a:pt x="7620" y="58420"/>
                                  </a:lnTo>
                                  <a:lnTo>
                                    <a:pt x="0" y="95250"/>
                                  </a:lnTo>
                                  <a:lnTo>
                                    <a:pt x="0" y="403225"/>
                                  </a:lnTo>
                                  <a:lnTo>
                                    <a:pt x="7095490" y="403225"/>
                                  </a:lnTo>
                                  <a:lnTo>
                                    <a:pt x="7095490" y="95250"/>
                                  </a:lnTo>
                                  <a:lnTo>
                                    <a:pt x="7087870" y="58420"/>
                                  </a:lnTo>
                                  <a:lnTo>
                                    <a:pt x="7067550" y="27940"/>
                                  </a:lnTo>
                                  <a:lnTo>
                                    <a:pt x="7037070" y="7620"/>
                                  </a:lnTo>
                                  <a:lnTo>
                                    <a:pt x="7000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6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1438910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0" y="2477770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3517264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4552315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5591810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338651</wp:posOffset>
                </wp:positionH>
                <wp:positionV relativeFrom="page">
                  <wp:posOffset>4062413</wp:posOffset>
                </wp:positionV>
                <wp:extent cx="7029450" cy="5628547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0" cy="56285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ffffff"/>
          <w:rtl w:val="0"/>
        </w:rPr>
        <w:t xml:space="preserve">Segment</w:t>
      </w:r>
      <w:r w:rsidDel="00000000" w:rsidR="00000000" w:rsidRPr="00000000">
        <w:rPr>
          <w:color w:val="ffffff"/>
          <w:rtl w:val="0"/>
        </w:rPr>
        <w:tab/>
        <w:t xml:space="preserve">Interview Notes</w:t>
      </w:r>
    </w:p>
    <w:p w:rsidR="00000000" w:rsidDel="00000000" w:rsidP="00000000" w:rsidRDefault="00000000" w:rsidRPr="00000000" w14:paraId="00000010">
      <w:pPr>
        <w:pStyle w:val="Heading1"/>
        <w:tabs>
          <w:tab w:val="left" w:leader="none" w:pos="2442"/>
        </w:tabs>
        <w:spacing w:line="240" w:lineRule="auto"/>
        <w:ind w:firstLine="267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191c26"/>
          <w:sz w:val="24"/>
          <w:szCs w:val="24"/>
          <w:u w:val="none"/>
          <w:shd w:fill="auto" w:val="clear"/>
          <w:vertAlign w:val="baseline"/>
          <w:rtl w:val="0"/>
        </w:rPr>
        <w:t xml:space="preserve">Intro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106" w:right="0" w:firstLine="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580" w:left="620" w:right="1720" w:header="360" w:footer="360"/>
        </w:sect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191c26"/>
          <w:sz w:val="24"/>
          <w:szCs w:val="24"/>
          <w:u w:val="none"/>
          <w:shd w:fill="auto" w:val="clear"/>
          <w:vertAlign w:val="baseline"/>
          <w:rtl w:val="0"/>
        </w:rPr>
        <w:t xml:space="preserve">Question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1469390</wp:posOffset>
            </wp:positionH>
            <wp:positionV relativeFrom="paragraph">
              <wp:posOffset>172085</wp:posOffset>
            </wp:positionV>
            <wp:extent cx="74930" cy="8382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83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before="86" w:line="240" w:lineRule="auto"/>
        <w:ind w:left="245" w:right="0" w:firstLine="0"/>
        <w:jc w:val="left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1b6dff"/>
          <w:sz w:val="28"/>
          <w:szCs w:val="28"/>
          <w:rtl w:val="0"/>
        </w:rPr>
        <w:t xml:space="preserve">Project Title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</w:rPr>
        <w:drawing>
          <wp:inline distB="114300" distT="114300" distL="114300" distR="114300">
            <wp:extent cx="1830388" cy="1013891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0388" cy="1013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5"/>
          <w:szCs w:val="25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338651</wp:posOffset>
                </wp:positionH>
                <wp:positionV relativeFrom="page">
                  <wp:posOffset>2166938</wp:posOffset>
                </wp:positionV>
                <wp:extent cx="7096125" cy="75247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98250" y="0"/>
                          <a:ext cx="7096125" cy="7524750"/>
                          <a:chOff x="1798250" y="0"/>
                          <a:chExt cx="7095500" cy="7560000"/>
                        </a:xfrm>
                      </wpg:grpSpPr>
                      <wpg:grpSp>
                        <wpg:cNvGrpSpPr/>
                        <wpg:grpSpPr>
                          <a:xfrm>
                            <a:off x="1798255" y="-553"/>
                            <a:ext cx="7095490" cy="7560553"/>
                            <a:chOff x="0" y="-635"/>
                            <a:chExt cx="7095490" cy="86817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95475" cy="868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201295"/>
                              <a:ext cx="7095490" cy="8479790"/>
                            </a:xfrm>
                            <a:custGeom>
                              <a:rect b="b" l="l" r="r" t="t"/>
                              <a:pathLst>
                                <a:path extrusionOk="0" h="8479790" w="7095490">
                                  <a:moveTo>
                                    <a:pt x="7095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71205"/>
                                  </a:lnTo>
                                  <a:lnTo>
                                    <a:pt x="8890" y="8413750"/>
                                  </a:lnTo>
                                  <a:lnTo>
                                    <a:pt x="31750" y="8448040"/>
                                  </a:lnTo>
                                  <a:lnTo>
                                    <a:pt x="66040" y="8470900"/>
                                  </a:lnTo>
                                  <a:lnTo>
                                    <a:pt x="107950" y="8479155"/>
                                  </a:lnTo>
                                  <a:lnTo>
                                    <a:pt x="6987540" y="8479155"/>
                                  </a:lnTo>
                                  <a:lnTo>
                                    <a:pt x="7029450" y="8470900"/>
                                  </a:lnTo>
                                  <a:lnTo>
                                    <a:pt x="7035800" y="8466455"/>
                                  </a:lnTo>
                                  <a:lnTo>
                                    <a:pt x="107950" y="8466455"/>
                                  </a:lnTo>
                                  <a:lnTo>
                                    <a:pt x="71120" y="8459470"/>
                                  </a:lnTo>
                                  <a:lnTo>
                                    <a:pt x="40640" y="8438515"/>
                                  </a:lnTo>
                                  <a:lnTo>
                                    <a:pt x="20320" y="8408670"/>
                                  </a:lnTo>
                                  <a:lnTo>
                                    <a:pt x="12700" y="8371205"/>
                                  </a:lnTo>
                                  <a:lnTo>
                                    <a:pt x="12700" y="12700"/>
                                  </a:lnTo>
                                  <a:lnTo>
                                    <a:pt x="7095490" y="12700"/>
                                  </a:lnTo>
                                  <a:lnTo>
                                    <a:pt x="7095490" y="0"/>
                                  </a:lnTo>
                                  <a:close/>
                                  <a:moveTo>
                                    <a:pt x="7095490" y="12700"/>
                                  </a:moveTo>
                                  <a:lnTo>
                                    <a:pt x="7082790" y="12700"/>
                                  </a:lnTo>
                                  <a:lnTo>
                                    <a:pt x="7082790" y="8371205"/>
                                  </a:lnTo>
                                  <a:lnTo>
                                    <a:pt x="7075170" y="8408670"/>
                                  </a:lnTo>
                                  <a:lnTo>
                                    <a:pt x="7054850" y="8438515"/>
                                  </a:lnTo>
                                  <a:lnTo>
                                    <a:pt x="7024370" y="8459470"/>
                                  </a:lnTo>
                                  <a:lnTo>
                                    <a:pt x="6987540" y="8466455"/>
                                  </a:lnTo>
                                  <a:lnTo>
                                    <a:pt x="7035800" y="8466455"/>
                                  </a:lnTo>
                                  <a:lnTo>
                                    <a:pt x="7063740" y="8448040"/>
                                  </a:lnTo>
                                  <a:lnTo>
                                    <a:pt x="7086600" y="8413750"/>
                                  </a:lnTo>
                                  <a:lnTo>
                                    <a:pt x="7095490" y="8371205"/>
                                  </a:lnTo>
                                  <a:lnTo>
                                    <a:pt x="709549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63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1435735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2468245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3501390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4533900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5567045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6599555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7632065"/>
                              <a:ext cx="70954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363980" y="268605"/>
                              <a:ext cx="0" cy="841184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24263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-635"/>
                              <a:ext cx="7095490" cy="403860"/>
                            </a:xfrm>
                            <a:custGeom>
                              <a:rect b="b" l="l" r="r" t="t"/>
                              <a:pathLst>
                                <a:path extrusionOk="0" h="403860" w="7095490">
                                  <a:moveTo>
                                    <a:pt x="7000240" y="0"/>
                                  </a:moveTo>
                                  <a:lnTo>
                                    <a:pt x="95250" y="0"/>
                                  </a:lnTo>
                                  <a:lnTo>
                                    <a:pt x="58420" y="7620"/>
                                  </a:lnTo>
                                  <a:lnTo>
                                    <a:pt x="27940" y="27940"/>
                                  </a:lnTo>
                                  <a:lnTo>
                                    <a:pt x="7620" y="57785"/>
                                  </a:lnTo>
                                  <a:lnTo>
                                    <a:pt x="0" y="95250"/>
                                  </a:lnTo>
                                  <a:lnTo>
                                    <a:pt x="0" y="403225"/>
                                  </a:lnTo>
                                  <a:lnTo>
                                    <a:pt x="7095490" y="403225"/>
                                  </a:lnTo>
                                  <a:lnTo>
                                    <a:pt x="7095490" y="95250"/>
                                  </a:lnTo>
                                  <a:lnTo>
                                    <a:pt x="7087870" y="57785"/>
                                  </a:lnTo>
                                  <a:lnTo>
                                    <a:pt x="7067550" y="27940"/>
                                  </a:lnTo>
                                  <a:lnTo>
                                    <a:pt x="7037070" y="7620"/>
                                  </a:lnTo>
                                  <a:lnTo>
                                    <a:pt x="7000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6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338651</wp:posOffset>
                </wp:positionH>
                <wp:positionV relativeFrom="page">
                  <wp:posOffset>2166938</wp:posOffset>
                </wp:positionV>
                <wp:extent cx="7096125" cy="75247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6125" cy="7524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left" w:leader="none" w:pos="2442"/>
        </w:tabs>
        <w:spacing w:before="101" w:line="240" w:lineRule="auto"/>
        <w:ind w:firstLine="267"/>
        <w:rPr/>
      </w:pPr>
      <w:r w:rsidDel="00000000" w:rsidR="00000000" w:rsidRPr="00000000">
        <w:rPr>
          <w:color w:val="ffffff"/>
          <w:rtl w:val="0"/>
        </w:rPr>
        <w:t xml:space="preserve">Segment</w:t>
        <w:tab/>
        <w:t xml:space="preserve">Interview Notes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680" w:left="620" w:right="17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Rule="auto"/>
      <w:ind w:left="267"/>
    </w:pPr>
    <w:rPr>
      <w:rFonts w:ascii="Tahoma" w:cs="Tahoma" w:eastAsia="Tahoma" w:hAnsi="Tahom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1" w:lineRule="auto"/>
      <w:ind w:left="297"/>
    </w:pPr>
    <w:rPr>
      <w:rFonts w:ascii="Tahoma" w:cs="Tahoma" w:eastAsia="Tahoma" w:hAnsi="Tahoma"/>
      <w:b w:val="1"/>
      <w:sz w:val="38"/>
      <w:szCs w:val="3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